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3c597f776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bd450c51d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Sulphur Springs,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18c2e40c248d8" /><Relationship Type="http://schemas.openxmlformats.org/officeDocument/2006/relationships/numbering" Target="/word/numbering.xml" Id="Rbf5836383beb48d2" /><Relationship Type="http://schemas.openxmlformats.org/officeDocument/2006/relationships/settings" Target="/word/settings.xml" Id="R9e5754dd067e4020" /><Relationship Type="http://schemas.openxmlformats.org/officeDocument/2006/relationships/image" Target="/word/media/8225c9c5-2143-4b67-b9f0-fd3276c29911.png" Id="Rbb4bd450c51d4b5d" /></Relationships>
</file>