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ea070fa0c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6a9b393d7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Sulphur Station,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4f4eddb184ae2" /><Relationship Type="http://schemas.openxmlformats.org/officeDocument/2006/relationships/numbering" Target="/word/numbering.xml" Id="R3165370295a84d03" /><Relationship Type="http://schemas.openxmlformats.org/officeDocument/2006/relationships/settings" Target="/word/settings.xml" Id="R9d0ccd098561496a" /><Relationship Type="http://schemas.openxmlformats.org/officeDocument/2006/relationships/image" Target="/word/media/199b3a45-a16b-445b-b1d8-35ff4da197d4.png" Id="Ra926a9b393d74a4a" /></Relationships>
</file>