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950aa16c3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1fa2af9fa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577943cb443b3" /><Relationship Type="http://schemas.openxmlformats.org/officeDocument/2006/relationships/numbering" Target="/word/numbering.xml" Id="Rbb1bae4005fe4bf4" /><Relationship Type="http://schemas.openxmlformats.org/officeDocument/2006/relationships/settings" Target="/word/settings.xml" Id="R5545c384cc4f4011" /><Relationship Type="http://schemas.openxmlformats.org/officeDocument/2006/relationships/image" Target="/word/media/c813f35d-cb92-472b-9d80-e8c3b8f4e288.png" Id="Raed1fa2af9fa4aea" /></Relationships>
</file>