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278438c1a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d3dfe4039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Valley,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d98d5fd0642f2" /><Relationship Type="http://schemas.openxmlformats.org/officeDocument/2006/relationships/numbering" Target="/word/numbering.xml" Id="Re37793812a78412b" /><Relationship Type="http://schemas.openxmlformats.org/officeDocument/2006/relationships/settings" Target="/word/settings.xml" Id="R90808200317a43c3" /><Relationship Type="http://schemas.openxmlformats.org/officeDocument/2006/relationships/image" Target="/word/media/79b6e025-4eb2-4aec-8f13-3d3c65e05889.png" Id="R003d3dfe403945f8" /></Relationships>
</file>