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84a3b505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907acf848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Way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586b2c2c24354" /><Relationship Type="http://schemas.openxmlformats.org/officeDocument/2006/relationships/numbering" Target="/word/numbering.xml" Id="R1394cd54fc6c40c5" /><Relationship Type="http://schemas.openxmlformats.org/officeDocument/2006/relationships/settings" Target="/word/settings.xml" Id="Re814989ec3ec413b" /><Relationship Type="http://schemas.openxmlformats.org/officeDocument/2006/relationships/image" Target="/word/media/3246e3a3-19b5-4af6-aad3-5504dbcfa2d6.png" Id="Rab3907acf8484fb4" /></Relationships>
</file>