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2d3be20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6896c0a84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e118d2c847b7" /><Relationship Type="http://schemas.openxmlformats.org/officeDocument/2006/relationships/numbering" Target="/word/numbering.xml" Id="R0f59649b37ad48f1" /><Relationship Type="http://schemas.openxmlformats.org/officeDocument/2006/relationships/settings" Target="/word/settings.xml" Id="Rdcbedc740eae465e" /><Relationship Type="http://schemas.openxmlformats.org/officeDocument/2006/relationships/image" Target="/word/media/793a5676-8f12-405c-9295-30f9c7e4c296.png" Id="R1f36896c0a844c9f" /></Relationships>
</file>