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4f44d179e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91b39f53c43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Whitefish,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1d960f4a54003" /><Relationship Type="http://schemas.openxmlformats.org/officeDocument/2006/relationships/numbering" Target="/word/numbering.xml" Id="Raa9dc615c0944c3c" /><Relationship Type="http://schemas.openxmlformats.org/officeDocument/2006/relationships/settings" Target="/word/settings.xml" Id="Rdf94472795c84a0c" /><Relationship Type="http://schemas.openxmlformats.org/officeDocument/2006/relationships/image" Target="/word/media/26afb475-cc2d-4b0b-9c52-310f3cc695a4.png" Id="R68e91b39f53c43d5" /></Relationships>
</file>