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25682a057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d61d520fc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Whiteford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aebeced5c4617" /><Relationship Type="http://schemas.openxmlformats.org/officeDocument/2006/relationships/numbering" Target="/word/numbering.xml" Id="R073260ec220f4b3e" /><Relationship Type="http://schemas.openxmlformats.org/officeDocument/2006/relationships/settings" Target="/word/settings.xml" Id="Rf2c6a67db21140f9" /><Relationship Type="http://schemas.openxmlformats.org/officeDocument/2006/relationships/image" Target="/word/media/8d0a0650-8cf6-43c7-9ea4-40c10711634a.png" Id="Ra46d61d520fc44e2" /></Relationships>
</file>