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44dafe26a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ca008fda1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Whitehall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e19890cfa45fe" /><Relationship Type="http://schemas.openxmlformats.org/officeDocument/2006/relationships/numbering" Target="/word/numbering.xml" Id="R07bca5799c4a4358" /><Relationship Type="http://schemas.openxmlformats.org/officeDocument/2006/relationships/settings" Target="/word/settings.xml" Id="R28fcd1917e124131" /><Relationship Type="http://schemas.openxmlformats.org/officeDocument/2006/relationships/image" Target="/word/media/82992154-c6ed-4c5e-b614-13e3c00f9811.png" Id="R663ca008fda148c5" /></Relationships>
</file>