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89bde7895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a5868698b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2261788b634628" /><Relationship Type="http://schemas.openxmlformats.org/officeDocument/2006/relationships/numbering" Target="/word/numbering.xml" Id="R07868e8e84ce492b" /><Relationship Type="http://schemas.openxmlformats.org/officeDocument/2006/relationships/settings" Target="/word/settings.xml" Id="R5afd8712e4104a31" /><Relationship Type="http://schemas.openxmlformats.org/officeDocument/2006/relationships/image" Target="/word/media/e4b98f8e-84e9-4dc7-9b30-f859ba643e15.png" Id="Rad7a5868698b42df" /></Relationships>
</file>