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9de3af5f8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78ff75038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Whitehall Crossroads,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836d3c75d4aa9" /><Relationship Type="http://schemas.openxmlformats.org/officeDocument/2006/relationships/numbering" Target="/word/numbering.xml" Id="Rc95d7108b2da4b82" /><Relationship Type="http://schemas.openxmlformats.org/officeDocument/2006/relationships/settings" Target="/word/settings.xml" Id="Rbf8e60ec633a45ff" /><Relationship Type="http://schemas.openxmlformats.org/officeDocument/2006/relationships/image" Target="/word/media/7002f8f6-97a4-4437-b53b-b2894af6208c.png" Id="Rba878ff75038473c" /></Relationships>
</file>