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59e9f0032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7f7088bed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cf21f02194518" /><Relationship Type="http://schemas.openxmlformats.org/officeDocument/2006/relationships/numbering" Target="/word/numbering.xml" Id="R2b7e743056f74c5e" /><Relationship Type="http://schemas.openxmlformats.org/officeDocument/2006/relationships/settings" Target="/word/settings.xml" Id="Ra8d4ba8256f54957" /><Relationship Type="http://schemas.openxmlformats.org/officeDocument/2006/relationships/image" Target="/word/media/468c45b2-2f2c-4cc2-a2a1-840a79759b95.png" Id="R4df7f7088bed4325" /></Relationships>
</file>