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89bea45d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1b467ce5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dc80a927402d" /><Relationship Type="http://schemas.openxmlformats.org/officeDocument/2006/relationships/numbering" Target="/word/numbering.xml" Id="R6cc8601d3bba4a28" /><Relationship Type="http://schemas.openxmlformats.org/officeDocument/2006/relationships/settings" Target="/word/settings.xml" Id="R39561d5c17ba443b" /><Relationship Type="http://schemas.openxmlformats.org/officeDocument/2006/relationships/image" Target="/word/media/a7835101-f4ab-42b4-931f-2339a4a48f16.png" Id="R85da1b467ce54ca1" /></Relationships>
</file>