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2b9c4ca2b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dd11e86fb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Whitehall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0a314060b4b78" /><Relationship Type="http://schemas.openxmlformats.org/officeDocument/2006/relationships/numbering" Target="/word/numbering.xml" Id="R41a54d7557f541b5" /><Relationship Type="http://schemas.openxmlformats.org/officeDocument/2006/relationships/settings" Target="/word/settings.xml" Id="R3b0b5cca31d84791" /><Relationship Type="http://schemas.openxmlformats.org/officeDocument/2006/relationships/image" Target="/word/media/e135d72f-23c4-459a-9911-01aace58ace0.png" Id="Rd01dd11e86fb4344" /></Relationships>
</file>