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adc1fc40c4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e3f05d9580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Whitehall Shores,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b13cf0888b4cd8" /><Relationship Type="http://schemas.openxmlformats.org/officeDocument/2006/relationships/numbering" Target="/word/numbering.xml" Id="Rd8c517b052ee42f7" /><Relationship Type="http://schemas.openxmlformats.org/officeDocument/2006/relationships/settings" Target="/word/settings.xml" Id="R18b854363ae84fca" /><Relationship Type="http://schemas.openxmlformats.org/officeDocument/2006/relationships/image" Target="/word/media/800d1167-d2ba-43bf-9bca-c3f20a0a1a82.png" Id="Rd2e3f05d95804227" /></Relationships>
</file>