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249c8a0c2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fe8904f9c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Whitehall Township,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8e94169614e06" /><Relationship Type="http://schemas.openxmlformats.org/officeDocument/2006/relationships/numbering" Target="/word/numbering.xml" Id="Reaf9de3c6fa24f39" /><Relationship Type="http://schemas.openxmlformats.org/officeDocument/2006/relationships/settings" Target="/word/settings.xml" Id="Rc9be59ac584b4645" /><Relationship Type="http://schemas.openxmlformats.org/officeDocument/2006/relationships/image" Target="/word/media/4f088808-b7b9-458b-a705-adecea8077fb.png" Id="Rf2dfe8904f9c440e" /></Relationships>
</file>