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22ef13248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16a6db144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0bba81313457c" /><Relationship Type="http://schemas.openxmlformats.org/officeDocument/2006/relationships/numbering" Target="/word/numbering.xml" Id="R1e1b8388b4434b77" /><Relationship Type="http://schemas.openxmlformats.org/officeDocument/2006/relationships/settings" Target="/word/settings.xml" Id="Rb12c6dd4f81a48db" /><Relationship Type="http://schemas.openxmlformats.org/officeDocument/2006/relationships/image" Target="/word/media/05f8c9e3-dee5-440d-b553-f93355937b99.png" Id="Re8616a6db1444c44" /></Relationships>
</file>