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e36cb575e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66a8958fd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Whitehorse Farms,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31f1c015e455b" /><Relationship Type="http://schemas.openxmlformats.org/officeDocument/2006/relationships/numbering" Target="/word/numbering.xml" Id="R72b395c2cfd14722" /><Relationship Type="http://schemas.openxmlformats.org/officeDocument/2006/relationships/settings" Target="/word/settings.xml" Id="Rddd46afa86724553" /><Relationship Type="http://schemas.openxmlformats.org/officeDocument/2006/relationships/image" Target="/word/media/b51bac1f-726b-411d-9f0c-7b8057112f27.png" Id="Rc7666a8958fd426f" /></Relationships>
</file>