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693d43630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887fbb652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Whitehouse Forks,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74a7c9fcc4895" /><Relationship Type="http://schemas.openxmlformats.org/officeDocument/2006/relationships/numbering" Target="/word/numbering.xml" Id="R5714b1bc83184098" /><Relationship Type="http://schemas.openxmlformats.org/officeDocument/2006/relationships/settings" Target="/word/settings.xml" Id="R9620e6cf7c7b4adc" /><Relationship Type="http://schemas.openxmlformats.org/officeDocument/2006/relationships/image" Target="/word/media/a55d902b-6d4f-4675-ac40-c44c8ff589f6.png" Id="Ree2887fbb6524640" /></Relationships>
</file>