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1fb229dcb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89200e68b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Whitehouse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fb4e37f0f444c" /><Relationship Type="http://schemas.openxmlformats.org/officeDocument/2006/relationships/numbering" Target="/word/numbering.xml" Id="R914a860bc2e34baf" /><Relationship Type="http://schemas.openxmlformats.org/officeDocument/2006/relationships/settings" Target="/word/settings.xml" Id="Rb609736b24564cde" /><Relationship Type="http://schemas.openxmlformats.org/officeDocument/2006/relationships/image" Target="/word/media/43fd3e7d-c8ba-43ab-bbb6-00900a4aa0ea.png" Id="R80b89200e68b4653" /></Relationships>
</file>