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2b2cb926b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06c190894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Whitehurst,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974b7af014344" /><Relationship Type="http://schemas.openxmlformats.org/officeDocument/2006/relationships/numbering" Target="/word/numbering.xml" Id="R6d9e5186bead44e8" /><Relationship Type="http://schemas.openxmlformats.org/officeDocument/2006/relationships/settings" Target="/word/settings.xml" Id="R83efbeac83f240db" /><Relationship Type="http://schemas.openxmlformats.org/officeDocument/2006/relationships/image" Target="/word/media/02c60100-2f18-4d6c-8ff9-e10fef3e42cd.png" Id="R47e06c19089449e3" /></Relationships>
</file>