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6cabf106f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761938f74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Whitehurst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9271fd5b34c45" /><Relationship Type="http://schemas.openxmlformats.org/officeDocument/2006/relationships/numbering" Target="/word/numbering.xml" Id="R4aebf74915f94b05" /><Relationship Type="http://schemas.openxmlformats.org/officeDocument/2006/relationships/settings" Target="/word/settings.xml" Id="Raa0435c0e352478e" /><Relationship Type="http://schemas.openxmlformats.org/officeDocument/2006/relationships/image" Target="/word/media/90dd2504-2015-4300-b146-6e7229e9b500.png" Id="Rf74761938f7440d3" /></Relationships>
</file>