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dee9da06b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82bd78025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Whiteland Crest,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45e69a3da4e81" /><Relationship Type="http://schemas.openxmlformats.org/officeDocument/2006/relationships/numbering" Target="/word/numbering.xml" Id="Re53822fc90a649ed" /><Relationship Type="http://schemas.openxmlformats.org/officeDocument/2006/relationships/settings" Target="/word/settings.xml" Id="R35721506396e497f" /><Relationship Type="http://schemas.openxmlformats.org/officeDocument/2006/relationships/image" Target="/word/media/895e2917-49a8-4f19-b2cb-322ad4a00cdb.png" Id="Rde082bd780254387" /></Relationships>
</file>