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1fc24b33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9d96011a8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Whitelaw,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4535b72764e3a" /><Relationship Type="http://schemas.openxmlformats.org/officeDocument/2006/relationships/numbering" Target="/word/numbering.xml" Id="R1f5ba52012c14bd0" /><Relationship Type="http://schemas.openxmlformats.org/officeDocument/2006/relationships/settings" Target="/word/settings.xml" Id="Rd0dc031e0eac4926" /><Relationship Type="http://schemas.openxmlformats.org/officeDocument/2006/relationships/image" Target="/word/media/52e8495a-f0e4-482d-ab20-35406e775e6a.png" Id="R4e59d96011a8421d" /></Relationships>
</file>