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7d811a6a0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285186ad8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998360aac4a50" /><Relationship Type="http://schemas.openxmlformats.org/officeDocument/2006/relationships/numbering" Target="/word/numbering.xml" Id="Re0320b0877764c29" /><Relationship Type="http://schemas.openxmlformats.org/officeDocument/2006/relationships/settings" Target="/word/settings.xml" Id="R736440216cbc469f" /><Relationship Type="http://schemas.openxmlformats.org/officeDocument/2006/relationships/image" Target="/word/media/106bd49d-8b14-42d7-84fc-4dca4caa4c74.png" Id="R491285186ad844dc" /></Relationships>
</file>