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4abf91555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d8100d559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Whitemarsh,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6d74a563840f4" /><Relationship Type="http://schemas.openxmlformats.org/officeDocument/2006/relationships/numbering" Target="/word/numbering.xml" Id="R83ed98df5b8c4069" /><Relationship Type="http://schemas.openxmlformats.org/officeDocument/2006/relationships/settings" Target="/word/settings.xml" Id="R7c9660c10ea541ae" /><Relationship Type="http://schemas.openxmlformats.org/officeDocument/2006/relationships/image" Target="/word/media/3d7e5a9c-96be-4109-819e-3e51fe9abd36.png" Id="Re92d8100d559498c" /></Relationships>
</file>