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a54a84022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817f25b06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Whitemarsh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d247d7dc84623" /><Relationship Type="http://schemas.openxmlformats.org/officeDocument/2006/relationships/numbering" Target="/word/numbering.xml" Id="R9f5f996f6a6a4191" /><Relationship Type="http://schemas.openxmlformats.org/officeDocument/2006/relationships/settings" Target="/word/settings.xml" Id="Rd390ac4483ee44ac" /><Relationship Type="http://schemas.openxmlformats.org/officeDocument/2006/relationships/image" Target="/word/media/5b36ad34-8b6d-43f5-8ee9-c90f343789b7.png" Id="Rff4817f25b0641a8" /></Relationships>
</file>