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7064bd517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d89c7ce2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Whitemarsh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cd1aa47a4f62" /><Relationship Type="http://schemas.openxmlformats.org/officeDocument/2006/relationships/numbering" Target="/word/numbering.xml" Id="Re996b6c28fd44dd9" /><Relationship Type="http://schemas.openxmlformats.org/officeDocument/2006/relationships/settings" Target="/word/settings.xml" Id="R42098daec5c246ba" /><Relationship Type="http://schemas.openxmlformats.org/officeDocument/2006/relationships/image" Target="/word/media/b992f2ed-7423-465e-a2e0-a2da1ffaede6.png" Id="R195d89c7ce294537" /></Relationships>
</file>