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dcc7f29a4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7ec63da1f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Whitemarsh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1343832e54b87" /><Relationship Type="http://schemas.openxmlformats.org/officeDocument/2006/relationships/numbering" Target="/word/numbering.xml" Id="Rd9c16182383741c5" /><Relationship Type="http://schemas.openxmlformats.org/officeDocument/2006/relationships/settings" Target="/word/settings.xml" Id="R675ec2f47a224ee1" /><Relationship Type="http://schemas.openxmlformats.org/officeDocument/2006/relationships/image" Target="/word/media/815f7811-09f5-4360-905e-741ffc4831ef.png" Id="R4bc7ec63da1f4f3c" /></Relationships>
</file>