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f047818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fc0638f26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aba845ab4b2b" /><Relationship Type="http://schemas.openxmlformats.org/officeDocument/2006/relationships/numbering" Target="/word/numbering.xml" Id="Racd2106c9ca94798" /><Relationship Type="http://schemas.openxmlformats.org/officeDocument/2006/relationships/settings" Target="/word/settings.xml" Id="Rc836d8374b0d456b" /><Relationship Type="http://schemas.openxmlformats.org/officeDocument/2006/relationships/image" Target="/word/media/06d54c88-2589-4c6b-95b9-d849ce64c160.png" Id="Rd93fc0638f2649fb" /></Relationships>
</file>