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dbc5d62cb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60dc692e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57561edd24624" /><Relationship Type="http://schemas.openxmlformats.org/officeDocument/2006/relationships/numbering" Target="/word/numbering.xml" Id="Ra62fcbfb7e3c4591" /><Relationship Type="http://schemas.openxmlformats.org/officeDocument/2006/relationships/settings" Target="/word/settings.xml" Id="Rbda74527ff7f47ba" /><Relationship Type="http://schemas.openxmlformats.org/officeDocument/2006/relationships/image" Target="/word/media/6a3bf137-1f8f-4058-bf7a-acdc1823a991.png" Id="R61160dc692ed4aa5" /></Relationships>
</file>