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777b8e091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7760daa7e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94ced57b44609" /><Relationship Type="http://schemas.openxmlformats.org/officeDocument/2006/relationships/numbering" Target="/word/numbering.xml" Id="Re5e575a75a1f4b45" /><Relationship Type="http://schemas.openxmlformats.org/officeDocument/2006/relationships/settings" Target="/word/settings.xml" Id="Ra3423c99a4a244e4" /><Relationship Type="http://schemas.openxmlformats.org/officeDocument/2006/relationships/image" Target="/word/media/af68cfbc-df19-4d71-b54d-e4166d56e0d9.png" Id="Rf8e7760daa7e42ae" /></Relationships>
</file>