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6452f5599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4da882280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Whiterock,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166c459864981" /><Relationship Type="http://schemas.openxmlformats.org/officeDocument/2006/relationships/numbering" Target="/word/numbering.xml" Id="R9191930f9bae458e" /><Relationship Type="http://schemas.openxmlformats.org/officeDocument/2006/relationships/settings" Target="/word/settings.xml" Id="R3ad9377429334920" /><Relationship Type="http://schemas.openxmlformats.org/officeDocument/2006/relationships/image" Target="/word/media/ac5af9a4-0396-4e33-a05e-f4017ccbea5f.png" Id="R51e4da8822804ec1" /></Relationships>
</file>