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e1537a8b4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911506214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 Bluff,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6518d966e4acd" /><Relationship Type="http://schemas.openxmlformats.org/officeDocument/2006/relationships/numbering" Target="/word/numbering.xml" Id="R4b76fab1f34d4e41" /><Relationship Type="http://schemas.openxmlformats.org/officeDocument/2006/relationships/settings" Target="/word/settings.xml" Id="Rfcb2958f413946eb" /><Relationship Type="http://schemas.openxmlformats.org/officeDocument/2006/relationships/image" Target="/word/media/c59a6c57-6d6f-4163-a653-3d429049b4c2.png" Id="R6639115062144eea" /></Relationships>
</file>