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54b67740544f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339d3d35dc46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Whites Chapel,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19cd5d01d84c47" /><Relationship Type="http://schemas.openxmlformats.org/officeDocument/2006/relationships/numbering" Target="/word/numbering.xml" Id="Rf550f4c97ff345a8" /><Relationship Type="http://schemas.openxmlformats.org/officeDocument/2006/relationships/settings" Target="/word/settings.xml" Id="R09c28d21ddbe45af" /><Relationship Type="http://schemas.openxmlformats.org/officeDocument/2006/relationships/image" Target="/word/media/5df7dcfd-4dab-4dfb-9a88-6c28aaf20450.png" Id="R9b339d3d35dc46db" /></Relationships>
</file>