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0f71f75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02ec037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91c76d764295" /><Relationship Type="http://schemas.openxmlformats.org/officeDocument/2006/relationships/numbering" Target="/word/numbering.xml" Id="R0dc90b5c3a584c09" /><Relationship Type="http://schemas.openxmlformats.org/officeDocument/2006/relationships/settings" Target="/word/settings.xml" Id="Ra3206c9ec4b2440c" /><Relationship Type="http://schemas.openxmlformats.org/officeDocument/2006/relationships/image" Target="/word/media/1a517362-18ec-4678-8066-a3f73f4e9c77.png" Id="Ree3602ec037a47b3" /></Relationships>
</file>