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7c8f75673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f9ddc340a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Gap,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0da42c04644a2" /><Relationship Type="http://schemas.openxmlformats.org/officeDocument/2006/relationships/numbering" Target="/word/numbering.xml" Id="R2e05344a0d634764" /><Relationship Type="http://schemas.openxmlformats.org/officeDocument/2006/relationships/settings" Target="/word/settings.xml" Id="Re92dfc5238dd45e7" /><Relationship Type="http://schemas.openxmlformats.org/officeDocument/2006/relationships/image" Target="/word/media/dd86a54f-b27e-4b3b-9c09-03b1e2330660.png" Id="R880f9ddc340a432a" /></Relationships>
</file>