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7de49bfb6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e370ae677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4ca974c2c4e98" /><Relationship Type="http://schemas.openxmlformats.org/officeDocument/2006/relationships/numbering" Target="/word/numbering.xml" Id="R7b2674ed76814354" /><Relationship Type="http://schemas.openxmlformats.org/officeDocument/2006/relationships/settings" Target="/word/settings.xml" Id="R6a577ab23f28477a" /><Relationship Type="http://schemas.openxmlformats.org/officeDocument/2006/relationships/image" Target="/word/media/b0996dae-6724-4201-af0c-f7cd6bfd8ee7.png" Id="Rbbbe370ae6774863" /></Relationships>
</file>