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9404e4d4a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7af402662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b59ec199a418c" /><Relationship Type="http://schemas.openxmlformats.org/officeDocument/2006/relationships/numbering" Target="/word/numbering.xml" Id="R2c192aa9e06c401a" /><Relationship Type="http://schemas.openxmlformats.org/officeDocument/2006/relationships/settings" Target="/word/settings.xml" Id="R47a287464e104584" /><Relationship Type="http://schemas.openxmlformats.org/officeDocument/2006/relationships/image" Target="/word/media/85e90d64-524e-4f8d-bd11-cd678374a761.png" Id="Ra3e7af40266248c0" /></Relationships>
</file>