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20603e439c45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4e2f3e4cde4b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Whitesboro,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aefedfc4694339" /><Relationship Type="http://schemas.openxmlformats.org/officeDocument/2006/relationships/numbering" Target="/word/numbering.xml" Id="R3c5cf63f6e934ac5" /><Relationship Type="http://schemas.openxmlformats.org/officeDocument/2006/relationships/settings" Target="/word/settings.xml" Id="R8d6da78aff1c470e" /><Relationship Type="http://schemas.openxmlformats.org/officeDocument/2006/relationships/image" Target="/word/media/afcc568e-15b8-4915-94b4-76a7881558f3.png" Id="R414e2f3e4cde4be3" /></Relationships>
</file>