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05fdc7bc3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a30915f03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Whitesburg,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e1c72bd22425a" /><Relationship Type="http://schemas.openxmlformats.org/officeDocument/2006/relationships/numbering" Target="/word/numbering.xml" Id="R8084aa6fabb446b4" /><Relationship Type="http://schemas.openxmlformats.org/officeDocument/2006/relationships/settings" Target="/word/settings.xml" Id="R86faebc0a06f444e" /><Relationship Type="http://schemas.openxmlformats.org/officeDocument/2006/relationships/image" Target="/word/media/4be4ef3f-6697-496a-a525-9299e53ff263.png" Id="R269a30915f034daa" /></Relationships>
</file>