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ecf069be1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1b108017b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Whitesburg,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1a4eeb47b413e" /><Relationship Type="http://schemas.openxmlformats.org/officeDocument/2006/relationships/numbering" Target="/word/numbering.xml" Id="R39b07d3e104d4014" /><Relationship Type="http://schemas.openxmlformats.org/officeDocument/2006/relationships/settings" Target="/word/settings.xml" Id="Reb6df8485f55407e" /><Relationship Type="http://schemas.openxmlformats.org/officeDocument/2006/relationships/image" Target="/word/media/f063362f-af00-438c-a3e9-06ea08be07a0.png" Id="R81c1b108017b4720" /></Relationships>
</file>