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58639121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9c0cfd3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Whitesburg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bc449e46f4ae1" /><Relationship Type="http://schemas.openxmlformats.org/officeDocument/2006/relationships/numbering" Target="/word/numbering.xml" Id="Rd75fe5226a9d44f5" /><Relationship Type="http://schemas.openxmlformats.org/officeDocument/2006/relationships/settings" Target="/word/settings.xml" Id="Re185d451bc934ca0" /><Relationship Type="http://schemas.openxmlformats.org/officeDocument/2006/relationships/image" Target="/word/media/e64efe4d-a319-4174-a322-9a76ceba817d.png" Id="Rffe79c0cfd364132" /></Relationships>
</file>