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7ec3ba3a3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123cb7511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Whitesburg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d391e3f9c4883" /><Relationship Type="http://schemas.openxmlformats.org/officeDocument/2006/relationships/numbering" Target="/word/numbering.xml" Id="R6bd080f95fa2424d" /><Relationship Type="http://schemas.openxmlformats.org/officeDocument/2006/relationships/settings" Target="/word/settings.xml" Id="R5efe1f3cf1eb4e05" /><Relationship Type="http://schemas.openxmlformats.org/officeDocument/2006/relationships/image" Target="/word/media/7e45c137-162c-407a-953b-81d9ed578ca6.png" Id="Rfcf123cb75114a45" /></Relationships>
</file>