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94ed7b888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008440885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bf75c6010488e" /><Relationship Type="http://schemas.openxmlformats.org/officeDocument/2006/relationships/numbering" Target="/word/numbering.xml" Id="Ra851d79bf1884472" /><Relationship Type="http://schemas.openxmlformats.org/officeDocument/2006/relationships/settings" Target="/word/settings.xml" Id="Rc9029befbe3d4c13" /><Relationship Type="http://schemas.openxmlformats.org/officeDocument/2006/relationships/image" Target="/word/media/3877bf07-6a76-45b7-b011-4e2c72085360.png" Id="Rb510084408854d10" /></Relationships>
</file>