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a71fe9d9d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189dcbcfa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Whiteside,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281b802334e5d" /><Relationship Type="http://schemas.openxmlformats.org/officeDocument/2006/relationships/numbering" Target="/word/numbering.xml" Id="Rd1fcf8de0b4a417a" /><Relationship Type="http://schemas.openxmlformats.org/officeDocument/2006/relationships/settings" Target="/word/settings.xml" Id="R6a1ac137c10e4b76" /><Relationship Type="http://schemas.openxmlformats.org/officeDocument/2006/relationships/image" Target="/word/media/f35db049-d574-4375-92c7-b25be5a10370.png" Id="R7e4189dcbcfa46d7" /></Relationships>
</file>