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9be2c0398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0f3fdbff1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Whiteside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fd404068c464a" /><Relationship Type="http://schemas.openxmlformats.org/officeDocument/2006/relationships/numbering" Target="/word/numbering.xml" Id="Rd7889c28397c473d" /><Relationship Type="http://schemas.openxmlformats.org/officeDocument/2006/relationships/settings" Target="/word/settings.xml" Id="R7ca148bb47b74434" /><Relationship Type="http://schemas.openxmlformats.org/officeDocument/2006/relationships/image" Target="/word/media/a6ecec31-1112-4ec7-97b0-ad8e50030750.png" Id="R3d30f3fdbff14624" /></Relationships>
</file>