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11f5b4cd8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06b62e61a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Whitesides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963909c2646b8" /><Relationship Type="http://schemas.openxmlformats.org/officeDocument/2006/relationships/numbering" Target="/word/numbering.xml" Id="Rd3719e93f25445a0" /><Relationship Type="http://schemas.openxmlformats.org/officeDocument/2006/relationships/settings" Target="/word/settings.xml" Id="R2ba149b339544f84" /><Relationship Type="http://schemas.openxmlformats.org/officeDocument/2006/relationships/image" Target="/word/media/3cfcb970-69fc-432a-9e50-e493fcc58649.png" Id="R5f806b62e61a4aaa" /></Relationships>
</file>