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b29284174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d911fd31a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8084062ad4115" /><Relationship Type="http://schemas.openxmlformats.org/officeDocument/2006/relationships/numbering" Target="/word/numbering.xml" Id="R61091112831147f7" /><Relationship Type="http://schemas.openxmlformats.org/officeDocument/2006/relationships/settings" Target="/word/settings.xml" Id="R7edc54cf00664edc" /><Relationship Type="http://schemas.openxmlformats.org/officeDocument/2006/relationships/image" Target="/word/media/baadab1c-d1cf-4da5-b356-abda76e1d379.png" Id="R4a4d911fd31a4369" /></Relationships>
</file>