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0de3f40cf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621fa21f5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4f5eb8c684d02" /><Relationship Type="http://schemas.openxmlformats.org/officeDocument/2006/relationships/numbering" Target="/word/numbering.xml" Id="R31f84df082ad4579" /><Relationship Type="http://schemas.openxmlformats.org/officeDocument/2006/relationships/settings" Target="/word/settings.xml" Id="Rf1dd558f06e346ab" /><Relationship Type="http://schemas.openxmlformats.org/officeDocument/2006/relationships/image" Target="/word/media/7ed2017b-be1a-42f7-8545-087d1c733090.png" Id="R6dd621fa21f54e36" /></Relationships>
</file>