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d1ffda048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7e241f91c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Whitetail,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63347be69472d" /><Relationship Type="http://schemas.openxmlformats.org/officeDocument/2006/relationships/numbering" Target="/word/numbering.xml" Id="R2b9887b8dc8646d7" /><Relationship Type="http://schemas.openxmlformats.org/officeDocument/2006/relationships/settings" Target="/word/settings.xml" Id="Rcb581d2f802b4e6f" /><Relationship Type="http://schemas.openxmlformats.org/officeDocument/2006/relationships/image" Target="/word/media/3ff297f3-02ae-44df-ae56-3e9571905258.png" Id="R4297e241f91c4cb9" /></Relationships>
</file>