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6f3e2084f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8e24b3eab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4c464d0944023" /><Relationship Type="http://schemas.openxmlformats.org/officeDocument/2006/relationships/numbering" Target="/word/numbering.xml" Id="R7c83f10a1a504223" /><Relationship Type="http://schemas.openxmlformats.org/officeDocument/2006/relationships/settings" Target="/word/settings.xml" Id="Ra2cfdb3b1fe348d7" /><Relationship Type="http://schemas.openxmlformats.org/officeDocument/2006/relationships/image" Target="/word/media/74f3ef35-2a62-4fb8-b322-5ba2a3b50edb.png" Id="Ref18e24b3eab4686" /></Relationships>
</file>