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e7eb24ddc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08dd6a305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Whitethorne,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45f030b1d4cfb" /><Relationship Type="http://schemas.openxmlformats.org/officeDocument/2006/relationships/numbering" Target="/word/numbering.xml" Id="R2d2e2a4f0505466d" /><Relationship Type="http://schemas.openxmlformats.org/officeDocument/2006/relationships/settings" Target="/word/settings.xml" Id="R57051f8673b546ff" /><Relationship Type="http://schemas.openxmlformats.org/officeDocument/2006/relationships/image" Target="/word/media/3482fcf2-f614-4048-8474-2c9d3d0e1844.png" Id="Rfea08dd6a3054988" /></Relationships>
</file>