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089112296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8e2e8037a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Whitfield,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a83ce64574722" /><Relationship Type="http://schemas.openxmlformats.org/officeDocument/2006/relationships/numbering" Target="/word/numbering.xml" Id="R5d8d7b43048a4bc3" /><Relationship Type="http://schemas.openxmlformats.org/officeDocument/2006/relationships/settings" Target="/word/settings.xml" Id="R9deb98ff714444d3" /><Relationship Type="http://schemas.openxmlformats.org/officeDocument/2006/relationships/image" Target="/word/media/39bbce83-a6bd-426e-a68d-aa5ee7c43c7f.png" Id="Rdbc8e2e8037a4550" /></Relationships>
</file>