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49ff74f73149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3474b5794a48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Whitfield Homes,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77d723fe464634" /><Relationship Type="http://schemas.openxmlformats.org/officeDocument/2006/relationships/numbering" Target="/word/numbering.xml" Id="R0581895c5cbe4696" /><Relationship Type="http://schemas.openxmlformats.org/officeDocument/2006/relationships/settings" Target="/word/settings.xml" Id="R8dd75cab199e4566" /><Relationship Type="http://schemas.openxmlformats.org/officeDocument/2006/relationships/image" Target="/word/media/4e016dfa-d0dd-455d-b82a-617bce4163d0.png" Id="R5d3474b5794a481a" /></Relationships>
</file>