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4bdbf4eea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09dc3ef6c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a419837784a9f" /><Relationship Type="http://schemas.openxmlformats.org/officeDocument/2006/relationships/numbering" Target="/word/numbering.xml" Id="R42fd531d413b4fc4" /><Relationship Type="http://schemas.openxmlformats.org/officeDocument/2006/relationships/settings" Target="/word/settings.xml" Id="R2a02af0eb01c4a35" /><Relationship Type="http://schemas.openxmlformats.org/officeDocument/2006/relationships/image" Target="/word/media/1fd0fc06-dbbf-464e-b886-9fb1650ffbdf.png" Id="R1d109dc3ef6c4793" /></Relationships>
</file>